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CA" w:rsidRDefault="008353CA" w:rsidP="008353C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353CA" w:rsidRDefault="008353CA" w:rsidP="008353CA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8353CA" w:rsidRDefault="008353CA" w:rsidP="008353CA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__5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8353CA" w:rsidTr="00153390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53CA" w:rsidTr="00153390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CA" w:rsidRDefault="008353CA" w:rsidP="0015339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72E41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8d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День благодарения. 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навыков </w:t>
            </w:r>
            <w:proofErr w:type="spellStart"/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аудирования</w:t>
            </w:r>
            <w:proofErr w:type="spellEnd"/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r w:rsidR="00A03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оворения.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с.101 </w:t>
            </w:r>
            <w:proofErr w:type="gramStart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ulture</w:t>
            </w:r>
            <w:proofErr w:type="spellEnd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orner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72E41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Pr="00F12889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гулянья. Развитие навыков чтения и говорения.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.10  (</w:t>
            </w:r>
            <w:proofErr w:type="spellStart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Spotlight</w:t>
            </w: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onRussia</w:t>
            </w:r>
            <w:proofErr w:type="spellEnd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72E41" w:rsidTr="00153390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D3AC8A" wp14:editId="5A8EED1E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85725</wp:posOffset>
                      </wp:positionV>
                      <wp:extent cx="154940" cy="914400"/>
                      <wp:effectExtent l="0" t="0" r="1651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24.85pt;margin-top:6.75pt;width:12.2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" adj="305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E72E41" w:rsidRDefault="00E72E41" w:rsidP="0015339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78</w:t>
            </w: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           </w:t>
            </w: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E41" w:rsidRDefault="006B4193" w:rsidP="00153390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2E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 блюд в ресторане. Чтение</w:t>
            </w:r>
            <w:proofErr w:type="gramStart"/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  <w:proofErr w:type="gramEnd"/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</w:t>
            </w: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.102</w:t>
            </w:r>
            <w:r w:rsidRPr="00E72E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EnglishinUse</w:t>
            </w:r>
          </w:p>
          <w:p w:rsidR="00E72E41" w:rsidRPr="00E72E41" w:rsidRDefault="00E72E41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E72E41" w:rsidTr="00153390">
        <w:trPr>
          <w:trHeight w:val="90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41" w:rsidRDefault="00E72E41" w:rsidP="00153390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2E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я готовлю на кухне. Развитие навыков чтения и письма.</w:t>
            </w:r>
          </w:p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72E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ExtensiveReading</w:t>
            </w:r>
            <w:proofErr w:type="spellEnd"/>
            <w:r w:rsidRPr="00E72E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E41" w:rsidRP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72E41" w:rsidTr="00153390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A0310C" w:rsidRDefault="00E72E41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80/79</w:t>
            </w:r>
          </w:p>
          <w:p w:rsidR="00E72E41" w:rsidRPr="00A0310C" w:rsidRDefault="00E72E41" w:rsidP="001533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72E41" w:rsidRPr="00A0310C" w:rsidRDefault="00E72E41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Default="00CA0CBA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2E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E72E41" w:rsidRDefault="00E72E41" w:rsidP="00153390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подготовка к тесту с.104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72E41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Pr="00A0310C" w:rsidRDefault="00E72E41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lastRenderedPageBreak/>
              <w:t>81/80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CA0CBA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2E4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1" w:rsidRDefault="00E72E41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Pr="00E72E41" w:rsidRDefault="00E72E41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8</w:t>
            </w:r>
            <w:r w:rsidRPr="00E72E41">
              <w:rPr>
                <w:rFonts w:ascii="Times New Roman" w:eastAsia="Times New Roman" w:hAnsi="Times New Roman" w:cs="Times New Roman"/>
                <w:sz w:val="24"/>
                <w:szCs w:val="24"/>
              </w:rPr>
              <w:t>: Исчисляемые/неисчисляемые существительные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E72E41" w:rsidRDefault="00E72E41" w:rsidP="00153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E72E41" w:rsidRDefault="00E72E41" w:rsidP="00153390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72E41" w:rsidTr="00E72E41">
        <w:trPr>
          <w:trHeight w:val="284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E41" w:rsidRPr="00E72E41" w:rsidRDefault="00E72E41" w:rsidP="00E72E4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9: «Жить</w:t>
            </w:r>
            <w:r w:rsidRPr="00E72E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ногу со временем»  </w:t>
            </w:r>
          </w:p>
          <w:p w:rsidR="00E72E41" w:rsidRDefault="00E72E41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82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/81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покупками. Неопределенный и определенный артикль.</w:t>
            </w:r>
          </w:p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.106-107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83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>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9b</w:t>
            </w:r>
          </w:p>
          <w:p w:rsidR="006F4BCD" w:rsidRPr="00DB547B" w:rsidRDefault="006F4BCD" w:rsidP="001533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 пойдем…Развитие грамматических навыков.</w:t>
            </w:r>
          </w:p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Calibri" w:hAnsi="Times New Roman" w:cs="Times New Roman"/>
                <w:sz w:val="24"/>
                <w:szCs w:val="24"/>
              </w:rPr>
              <w:t>с.108-109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153390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84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>/83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9с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пропустите! Простое прошедшее время неправильных глаголов.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.110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85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>/84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9d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Оживленные места Лондона. Употребление модального глагола 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с.111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C206AD">
        <w:trPr>
          <w:trHeight w:val="1167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D693837" wp14:editId="289E7BF6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24130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>
                                  <a:gd name="adj1" fmla="val 83513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22.1pt;margin-top:1.9pt;width:12.2pt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" adj="3057" strokecolor="#4579b8 [3044]"/>
                  </w:pict>
                </mc:Fallback>
              </mc:AlternateContent>
            </w:r>
            <w:r w:rsidRPr="00A0310C">
              <w:rPr>
                <w:rFonts w:ascii="Times New Roman" w:hAnsi="Times New Roman"/>
                <w:sz w:val="24"/>
                <w:szCs w:val="24"/>
              </w:rPr>
              <w:t xml:space="preserve">86 </w:t>
            </w:r>
          </w:p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      85</w:t>
            </w:r>
          </w:p>
          <w:p w:rsidR="006F4BCD" w:rsidRDefault="006F4BCD" w:rsidP="00153390">
            <w:pPr>
              <w:rPr>
                <w:rFonts w:ascii="Times New Roman" w:hAnsi="Times New Roman"/>
                <w:sz w:val="28"/>
                <w:szCs w:val="28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Музеи: музей игрушки в Сергиевом  Посаде. Развитие навыков чтения и говорения.</w:t>
            </w:r>
          </w:p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.11  (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Spotlight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onRussia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6F4BCD" w:rsidTr="0010571E">
        <w:trPr>
          <w:trHeight w:val="816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пройти…?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DB547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EnglishinUse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.с.112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153390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88/86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Математика. </w:t>
            </w:r>
          </w:p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диалогической речи. .</w:t>
            </w:r>
            <w:proofErr w:type="spellStart"/>
            <w:r w:rsidRPr="00DB547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ExtensiveReading</w:t>
            </w:r>
            <w:proofErr w:type="spellEnd"/>
            <w:r w:rsidRPr="00DB5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6B4193">
        <w:trPr>
          <w:trHeight w:val="5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89/87</w:t>
            </w:r>
          </w:p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подготовка к тесту с.114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F4BCD" w:rsidTr="00DB547B">
        <w:trPr>
          <w:trHeight w:val="8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A0310C" w:rsidRDefault="006F4BCD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90/88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Pr="00DB547B" w:rsidRDefault="006F4BCD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5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9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Модальный глагол  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CD" w:rsidRDefault="006F4BCD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DB547B">
        <w:trPr>
          <w:trHeight w:val="255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10: « Каникулы»  </w:t>
            </w: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47B" w:rsidRP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47B" w:rsidTr="00153390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1438862" wp14:editId="06D3E5FB">
                      <wp:simplePos x="0" y="0"/>
                      <wp:positionH relativeFrom="column">
                        <wp:posOffset>323830</wp:posOffset>
                      </wp:positionH>
                      <wp:positionV relativeFrom="paragraph">
                        <wp:posOffset>12489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5.5pt;margin-top:1pt;width:12.25pt;height:87.1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" adj="253" strokecolor="#4a7ebb"/>
                  </w:pict>
                </mc:Fallback>
              </mc:AlternateContent>
            </w:r>
            <w:r w:rsidRPr="00A0310C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10C" w:rsidRDefault="00A0310C" w:rsidP="001533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47B" w:rsidRPr="00A0310C" w:rsidRDefault="00DB547B" w:rsidP="001533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   89</w:t>
            </w:r>
          </w:p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DB547B" w:rsidRDefault="00DB547B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547B" w:rsidRDefault="00DB547B" w:rsidP="0015339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Pr="00123C1A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7B" w:rsidRPr="00123C1A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7B" w:rsidRPr="00123C1A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3C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B547B" w:rsidRPr="00123C1A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  <w:p w:rsidR="00DB547B" w:rsidRPr="00DB547B" w:rsidRDefault="00DB547B" w:rsidP="00153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и отдых.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Модальный глагол 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B547B" w:rsidRPr="006F230D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B54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с.116-117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DB547B" w:rsidTr="00153390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123C1A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>10b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>Летние развлечения. Развитие лексических и грамматических навыков.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DB547B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DB547B">
              <w:rPr>
                <w:rFonts w:ascii="Times New Roman" w:eastAsia="Calibri" w:hAnsi="Times New Roman" w:cs="Times New Roman"/>
              </w:rPr>
              <w:t>.118-119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8353CA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>10с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>Просто записка...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>Сокращения.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DB547B">
              <w:rPr>
                <w:rFonts w:ascii="Times New Roman" w:eastAsia="Times New Roman" w:hAnsi="Times New Roman" w:cs="Times New Roman"/>
              </w:rPr>
              <w:t xml:space="preserve"> Подготовка к тесту.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DB547B">
              <w:rPr>
                <w:rFonts w:ascii="Times New Roman" w:eastAsia="Calibri" w:hAnsi="Times New Roman" w:cs="Times New Roman"/>
                <w:lang w:val="en-US"/>
              </w:rPr>
              <w:t>Extensive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B547B">
              <w:rPr>
                <w:rFonts w:ascii="Times New Roman" w:eastAsia="Calibri" w:hAnsi="Times New Roman" w:cs="Times New Roman"/>
                <w:lang w:val="en-US"/>
              </w:rPr>
              <w:t>Reading</w:t>
            </w:r>
            <w:r w:rsidRPr="00DB547B">
              <w:rPr>
                <w:rFonts w:ascii="Times New Roman" w:eastAsia="Calibri" w:hAnsi="Times New Roman" w:cs="Times New Roman"/>
              </w:rPr>
              <w:t xml:space="preserve"> с.123</w:t>
            </w:r>
            <w:r w:rsidRPr="00DB547B">
              <w:rPr>
                <w:rFonts w:ascii="Times New Roman" w:eastAsia="Times New Roman" w:hAnsi="Times New Roman" w:cs="Times New Roman"/>
              </w:rPr>
              <w:t xml:space="preserve"> с.120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153390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10</w:t>
            </w: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: Контроль языковых навыков и умений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15339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6B4193">
        <w:trPr>
          <w:trHeight w:val="3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96/93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тестовая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6B4193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97/94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 контрольной работы.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6B4193">
        <w:trPr>
          <w:trHeight w:val="3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98/95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Поехали!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чтения. </w:t>
            </w:r>
          </w:p>
          <w:p w:rsidR="00DB547B" w:rsidRPr="00DB547B" w:rsidRDefault="00DB547B" w:rsidP="00153390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с.121 </w:t>
            </w:r>
            <w:proofErr w:type="gram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ulture</w:t>
            </w:r>
            <w:proofErr w:type="spell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spell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orner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B547B" w:rsidTr="0015339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A0310C" w:rsidRDefault="00DB547B" w:rsidP="00153390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99/96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Pr="00DB547B" w:rsidRDefault="00DB547B" w:rsidP="0015339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Увидимся в летнем лагере.</w:t>
            </w:r>
          </w:p>
          <w:p w:rsidR="00DB547B" w:rsidRP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говорения</w:t>
            </w:r>
            <w:proofErr w:type="gramStart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B5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 и чтения. с.12</w:t>
            </w:r>
          </w:p>
          <w:p w:rsidR="00DB547B" w:rsidRPr="00DB547B" w:rsidRDefault="00DB547B" w:rsidP="00153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A0310C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47B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353CA" w:rsidTr="0015339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353CA" w:rsidTr="00153390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DB547B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B54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CA" w:rsidRDefault="008353CA" w:rsidP="00153390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353CA" w:rsidRDefault="008353CA" w:rsidP="008353CA">
      <w:pPr>
        <w:tabs>
          <w:tab w:val="left" w:pos="1335"/>
        </w:tabs>
        <w:jc w:val="both"/>
      </w:pP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программы п</w:t>
      </w:r>
      <w:r w:rsidR="00A0310C">
        <w:rPr>
          <w:rFonts w:ascii="Times New Roman" w:hAnsi="Times New Roman" w:cs="Times New Roman"/>
        </w:rPr>
        <w:t>о предмету «Английский язык в 5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  /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/   </w:t>
      </w:r>
    </w:p>
    <w:p w:rsidR="008353CA" w:rsidRDefault="008353CA" w:rsidP="008353C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8353CA" w:rsidRDefault="008353CA" w:rsidP="008353CA"/>
    <w:p w:rsidR="008353CA" w:rsidRDefault="008353CA" w:rsidP="008353CA"/>
    <w:p w:rsidR="0062706D" w:rsidRDefault="0062706D"/>
    <w:sectPr w:rsidR="0062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CA"/>
    <w:rsid w:val="003321F7"/>
    <w:rsid w:val="005A5124"/>
    <w:rsid w:val="0062706D"/>
    <w:rsid w:val="006B4193"/>
    <w:rsid w:val="006F4BCD"/>
    <w:rsid w:val="008353CA"/>
    <w:rsid w:val="00A0310C"/>
    <w:rsid w:val="00CA0CBA"/>
    <w:rsid w:val="00DB547B"/>
    <w:rsid w:val="00E7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353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5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35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2020-05-30T14:06:00Z</dcterms:created>
  <dcterms:modified xsi:type="dcterms:W3CDTF">2020-05-30T19:28:00Z</dcterms:modified>
</cp:coreProperties>
</file>